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b/>
          <w:bCs/>
          <w:color w:val="111111"/>
          <w:spacing w:val="15"/>
          <w:sz w:val="24"/>
          <w:szCs w:val="24"/>
          <w:lang w:eastAsia="pl-PL"/>
        </w:rPr>
        <w:t>CENTRUM KULTURY WROCŁAW- ZACHÓD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ul. Chociebuska 4-6, 54-433 Wrocław, </w:t>
      </w:r>
      <w:hyperlink r:id="rId5" w:history="1">
        <w:r w:rsidRPr="00934D74">
          <w:rPr>
            <w:rFonts w:ascii="Arial" w:eastAsia="Times New Roman" w:hAnsi="Arial" w:cs="Arial"/>
            <w:color w:val="0000FF"/>
            <w:spacing w:val="15"/>
            <w:sz w:val="24"/>
            <w:szCs w:val="24"/>
            <w:u w:val="single"/>
            <w:lang w:eastAsia="pl-PL"/>
          </w:rPr>
          <w:t>www.ckwz.pl</w:t>
        </w:r>
      </w:hyperlink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CENTRUM KULTURY WROCŁAW-ZACHÓD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ul. Chociebuska 4-6, 54-433 Wrocław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zatrudni osobę do pracy na stanowisko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b/>
          <w:bCs/>
          <w:color w:val="111111"/>
          <w:spacing w:val="15"/>
          <w:sz w:val="24"/>
          <w:szCs w:val="24"/>
          <w:lang w:eastAsia="pl-PL"/>
        </w:rPr>
        <w:t>PRACOWNIK ADMINISTRACYJNY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b/>
          <w:bCs/>
          <w:color w:val="111111"/>
          <w:spacing w:val="15"/>
          <w:sz w:val="24"/>
          <w:szCs w:val="24"/>
          <w:lang w:eastAsia="pl-PL"/>
        </w:rPr>
        <w:t>(1/2 ETATU)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Wymagania:</w:t>
      </w:r>
    </w:p>
    <w:p w:rsidR="00934D74" w:rsidRPr="00934D74" w:rsidRDefault="00934D74" w:rsidP="0093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Wykształcenie co najmniej zawodowe – najlepiej o profilu elektrycznym lub technicznym.</w:t>
      </w:r>
    </w:p>
    <w:p w:rsidR="00934D74" w:rsidRPr="00934D74" w:rsidRDefault="00934D74" w:rsidP="0093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Dobry stan zdrowia.</w:t>
      </w:r>
    </w:p>
    <w:p w:rsidR="00934D74" w:rsidRPr="00934D74" w:rsidRDefault="00934D74" w:rsidP="0093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Dokładność, sumienność, rzetelność, systematyczność, dyspozycyjność (praca w weekendy oraz w godzinach popołudniowych), dobra organizacja pracy, gotowość do podnoszenia kwalifikacji, niekaralność.</w:t>
      </w:r>
    </w:p>
    <w:p w:rsidR="00934D74" w:rsidRPr="00934D74" w:rsidRDefault="00934D74" w:rsidP="0093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Pełna zdolność do czynności prawnych oraz korzystanie z pełni praw publicznych.</w:t>
      </w:r>
    </w:p>
    <w:p w:rsidR="00934D74" w:rsidRPr="00934D74" w:rsidRDefault="00934D74" w:rsidP="00934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Chętnie widziany emeryt.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Wymagane dokumenty (list motywacyjny, życiorys (z klauzulą o danych osobowych) </w:t>
      </w:r>
      <w:r w:rsidRPr="00934D74">
        <w:rPr>
          <w:rFonts w:ascii="Arial" w:eastAsia="Times New Roman" w:hAnsi="Arial" w:cs="Arial"/>
          <w:b/>
          <w:bCs/>
          <w:color w:val="111111"/>
          <w:spacing w:val="15"/>
          <w:sz w:val="24"/>
          <w:szCs w:val="24"/>
          <w:lang w:eastAsia="pl-PL"/>
        </w:rPr>
        <w:t>w przypadku zaproszenia na rozmowę kwalifikacyjną należy przedstawić oryginały świadectw pracy</w:t>
      </w: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) prosimy składać osobiście w sekretariacie Centrum w godz. 8.00 – 16.00 lub pocztą elektroniczną na adres </w:t>
      </w:r>
      <w:hyperlink r:id="rId6" w:history="1">
        <w:r w:rsidRPr="00934D74">
          <w:rPr>
            <w:rFonts w:ascii="Arial" w:eastAsia="Times New Roman" w:hAnsi="Arial" w:cs="Arial"/>
            <w:color w:val="0000FF"/>
            <w:spacing w:val="15"/>
            <w:sz w:val="24"/>
            <w:szCs w:val="24"/>
            <w:u w:val="single"/>
            <w:lang w:eastAsia="pl-PL"/>
          </w:rPr>
          <w:t>biuro@ckwz.pl</w:t>
        </w:r>
      </w:hyperlink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 </w:t>
      </w:r>
      <w:r w:rsidRPr="00934D74">
        <w:rPr>
          <w:rFonts w:ascii="Arial" w:eastAsia="Times New Roman" w:hAnsi="Arial" w:cs="Arial"/>
          <w:b/>
          <w:bCs/>
          <w:color w:val="111111"/>
          <w:spacing w:val="15"/>
          <w:sz w:val="24"/>
          <w:szCs w:val="24"/>
          <w:lang w:eastAsia="pl-PL"/>
        </w:rPr>
        <w:t>do dnia 15.05.2023r .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Zastrzegamy sobie prawo do odpowiedzi tylko na wybrane oferty.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———————</w:t>
      </w:r>
      <w:r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———————————————————————————</w:t>
      </w:r>
    </w:p>
    <w:p w:rsidR="00934D74" w:rsidRPr="00934D74" w:rsidRDefault="00934D74" w:rsidP="00934D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</w:pPr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Aktualne oferty pracy w Centrum Kultury Wrocław-Zachód można znaleźć w </w:t>
      </w:r>
      <w:hyperlink r:id="rId7" w:tgtFrame="_blank" w:history="1">
        <w:r w:rsidRPr="00934D74">
          <w:rPr>
            <w:rFonts w:ascii="Arial" w:eastAsia="Times New Roman" w:hAnsi="Arial" w:cs="Arial"/>
            <w:color w:val="0000FF"/>
            <w:spacing w:val="15"/>
            <w:sz w:val="24"/>
            <w:szCs w:val="24"/>
            <w:u w:val="single"/>
            <w:lang w:eastAsia="pl-PL"/>
          </w:rPr>
          <w:t>Biuletynie Informacji Publicznej</w:t>
        </w:r>
      </w:hyperlink>
      <w:r w:rsidRPr="00934D74">
        <w:rPr>
          <w:rFonts w:ascii="Arial" w:eastAsia="Times New Roman" w:hAnsi="Arial" w:cs="Arial"/>
          <w:color w:val="111111"/>
          <w:spacing w:val="15"/>
          <w:sz w:val="24"/>
          <w:szCs w:val="24"/>
          <w:lang w:eastAsia="pl-PL"/>
        </w:rPr>
        <w:t>.</w:t>
      </w:r>
    </w:p>
    <w:p w:rsidR="00F7347D" w:rsidRDefault="00F7347D"/>
    <w:sectPr w:rsidR="00F7347D" w:rsidSect="00F7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5713"/>
    <w:multiLevelType w:val="multilevel"/>
    <w:tmpl w:val="07C0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D74"/>
    <w:rsid w:val="00934D74"/>
    <w:rsid w:val="00F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93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D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4D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kw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kwz.pl" TargetMode="External"/><Relationship Id="rId5" Type="http://schemas.openxmlformats.org/officeDocument/2006/relationships/hyperlink" Target="http://www.ckw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Heksel</dc:creator>
  <cp:lastModifiedBy>Małgorzata Heksel</cp:lastModifiedBy>
  <cp:revision>1</cp:revision>
  <dcterms:created xsi:type="dcterms:W3CDTF">2023-07-20T08:50:00Z</dcterms:created>
  <dcterms:modified xsi:type="dcterms:W3CDTF">2023-07-20T08:51:00Z</dcterms:modified>
</cp:coreProperties>
</file>